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4460" w:rsidRPr="00E11FA3" w:rsidRDefault="00400FD0" w:rsidP="00E8446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Приложение 5</w:t>
      </w:r>
    </w:p>
    <w:p w:rsidR="00E84460" w:rsidRPr="00E11FA3" w:rsidRDefault="00E84460" w:rsidP="00E84460">
      <w:pPr>
        <w:spacing w:after="0" w:line="240" w:lineRule="auto"/>
        <w:jc w:val="right"/>
        <w:rPr>
          <w:rFonts w:ascii="Times New Roman" w:hAnsi="Times New Roman"/>
        </w:rPr>
      </w:pPr>
      <w:r w:rsidRPr="00E11FA3">
        <w:rPr>
          <w:rFonts w:ascii="Times New Roman" w:hAnsi="Times New Roman"/>
        </w:rPr>
        <w:t>к  проекту решения Совета депутатов Толстинского сельского поселения</w:t>
      </w:r>
    </w:p>
    <w:p w:rsidR="00E84460" w:rsidRDefault="00E84460" w:rsidP="00E84460">
      <w:pPr>
        <w:spacing w:after="0" w:line="240" w:lineRule="auto"/>
        <w:jc w:val="right"/>
        <w:rPr>
          <w:rFonts w:ascii="Times New Roman" w:hAnsi="Times New Roman"/>
        </w:rPr>
      </w:pPr>
      <w:r w:rsidRPr="00E11FA3">
        <w:rPr>
          <w:rFonts w:ascii="Times New Roman" w:hAnsi="Times New Roman"/>
        </w:rPr>
        <w:t>«О бюджете Толстинского сельского поселенияна 201</w:t>
      </w:r>
      <w:r>
        <w:rPr>
          <w:rFonts w:ascii="Times New Roman" w:hAnsi="Times New Roman"/>
        </w:rPr>
        <w:t>9</w:t>
      </w:r>
      <w:r w:rsidRPr="00E11FA3">
        <w:rPr>
          <w:rFonts w:ascii="Times New Roman" w:hAnsi="Times New Roman"/>
        </w:rPr>
        <w:t xml:space="preserve"> год </w:t>
      </w:r>
    </w:p>
    <w:p w:rsidR="00E84460" w:rsidRPr="00E11FA3" w:rsidRDefault="00E84460" w:rsidP="00E84460">
      <w:pPr>
        <w:spacing w:after="0" w:line="240" w:lineRule="auto"/>
        <w:jc w:val="right"/>
        <w:rPr>
          <w:rFonts w:ascii="Times New Roman" w:hAnsi="Times New Roman"/>
        </w:rPr>
      </w:pPr>
      <w:r w:rsidRPr="00E11FA3">
        <w:rPr>
          <w:rFonts w:ascii="Times New Roman" w:hAnsi="Times New Roman"/>
        </w:rPr>
        <w:t xml:space="preserve">и </w:t>
      </w:r>
      <w:r>
        <w:rPr>
          <w:rFonts w:ascii="Times New Roman" w:hAnsi="Times New Roman"/>
        </w:rPr>
        <w:t>на плановый период 2020 и 2021</w:t>
      </w:r>
      <w:r w:rsidRPr="00E11FA3">
        <w:rPr>
          <w:rFonts w:ascii="Times New Roman" w:hAnsi="Times New Roman"/>
        </w:rPr>
        <w:t xml:space="preserve"> годов»</w:t>
      </w:r>
    </w:p>
    <w:p w:rsidR="00AA6F7A" w:rsidRDefault="00AA6F7A" w:rsidP="00AA6F7A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</w:rPr>
        <w:t xml:space="preserve">от 11 декабря 2018 года № </w:t>
      </w:r>
      <w:r w:rsidR="00D86D8D">
        <w:rPr>
          <w:rFonts w:ascii="Times New Roman" w:hAnsi="Times New Roman"/>
        </w:rPr>
        <w:t>30</w:t>
      </w:r>
    </w:p>
    <w:p w:rsidR="00E84460" w:rsidRDefault="00E84460"/>
    <w:p w:rsidR="0042147D" w:rsidRPr="0042147D" w:rsidRDefault="00090A4E" w:rsidP="000B5C74">
      <w:pPr>
        <w:spacing w:after="0"/>
        <w:jc w:val="center"/>
        <w:rPr>
          <w:sz w:val="16"/>
          <w:szCs w:val="16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Распределение бюджетных ассигнований по разделам, подразделам, целевым статьям (муниципальным программам и непрограммным напр</w:t>
      </w:r>
      <w:r w:rsidR="00E4164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авлениям деятельности), группам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видов расходов бюджета Толстинского сельского поселения Варненского муниципального района </w:t>
      </w:r>
      <w:r w:rsidR="000B5C7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 2020-2021 годы</w:t>
      </w:r>
    </w:p>
    <w:tbl>
      <w:tblPr>
        <w:tblW w:w="10434" w:type="dxa"/>
        <w:tblInd w:w="-176" w:type="dxa"/>
        <w:tblLayout w:type="fixed"/>
        <w:tblLook w:val="04A0"/>
      </w:tblPr>
      <w:tblGrid>
        <w:gridCol w:w="4253"/>
        <w:gridCol w:w="821"/>
        <w:gridCol w:w="810"/>
        <w:gridCol w:w="1240"/>
        <w:gridCol w:w="1026"/>
        <w:gridCol w:w="1204"/>
        <w:gridCol w:w="1080"/>
      </w:tblGrid>
      <w:tr w:rsidR="00833220" w:rsidRPr="00833220" w:rsidTr="00833220">
        <w:trPr>
          <w:trHeight w:val="255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3322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(тыс. руб.)</w:t>
            </w:r>
          </w:p>
        </w:tc>
      </w:tr>
      <w:tr w:rsidR="00833220" w:rsidRPr="00833220" w:rsidTr="00833220">
        <w:trPr>
          <w:trHeight w:val="255"/>
        </w:trPr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833220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8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833220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Раздел</w:t>
            </w:r>
          </w:p>
        </w:tc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833220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Подра</w:t>
            </w:r>
            <w:bookmarkStart w:id="0" w:name="_GoBack"/>
            <w:bookmarkEnd w:id="0"/>
            <w:r w:rsidRPr="00833220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здел</w:t>
            </w:r>
          </w:p>
        </w:tc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833220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Целевая статья</w:t>
            </w:r>
          </w:p>
        </w:tc>
        <w:tc>
          <w:tcPr>
            <w:tcW w:w="10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833220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Вид расходов</w:t>
            </w:r>
          </w:p>
        </w:tc>
        <w:tc>
          <w:tcPr>
            <w:tcW w:w="12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833220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Сумма на 2020 год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833220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сумма на 2021 год</w:t>
            </w:r>
          </w:p>
        </w:tc>
      </w:tr>
      <w:tr w:rsidR="00833220" w:rsidRPr="00833220" w:rsidTr="00833220">
        <w:trPr>
          <w:trHeight w:val="255"/>
        </w:trPr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833220" w:rsidRPr="00833220" w:rsidTr="00833220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833220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833220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833220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833220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833220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833220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2 955,13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833220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2 926,84</w:t>
            </w:r>
          </w:p>
        </w:tc>
      </w:tr>
      <w:tr w:rsidR="00833220" w:rsidRPr="00833220" w:rsidTr="00833220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1 526,49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1 478,90</w:t>
            </w:r>
          </w:p>
        </w:tc>
      </w:tr>
      <w:tr w:rsidR="00833220" w:rsidRPr="00833220" w:rsidTr="00833220">
        <w:trPr>
          <w:trHeight w:val="76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255,00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245,00</w:t>
            </w:r>
          </w:p>
        </w:tc>
      </w:tr>
      <w:tr w:rsidR="00833220" w:rsidRPr="00833220" w:rsidTr="00833220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255,00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245,00</w:t>
            </w:r>
          </w:p>
        </w:tc>
      </w:tr>
      <w:tr w:rsidR="00833220" w:rsidRPr="00833220" w:rsidTr="00833220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255,00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245,00</w:t>
            </w:r>
          </w:p>
        </w:tc>
      </w:tr>
      <w:tr w:rsidR="00833220" w:rsidRPr="00833220" w:rsidTr="00833220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Глава муниципального образования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9900420301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255,00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245,00</w:t>
            </w:r>
          </w:p>
        </w:tc>
      </w:tr>
      <w:tr w:rsidR="00833220" w:rsidRPr="00833220" w:rsidTr="00833220">
        <w:trPr>
          <w:trHeight w:val="153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9900420301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255,00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245,00</w:t>
            </w:r>
          </w:p>
        </w:tc>
      </w:tr>
      <w:tr w:rsidR="00833220" w:rsidRPr="00833220" w:rsidTr="00833220">
        <w:trPr>
          <w:trHeight w:val="127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967,49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943,39</w:t>
            </w:r>
          </w:p>
        </w:tc>
      </w:tr>
      <w:tr w:rsidR="00833220" w:rsidRPr="00833220" w:rsidTr="00833220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967,49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943,39</w:t>
            </w:r>
          </w:p>
        </w:tc>
      </w:tr>
      <w:tr w:rsidR="00833220" w:rsidRPr="00833220" w:rsidTr="00833220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966,49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942,39</w:t>
            </w:r>
          </w:p>
        </w:tc>
      </w:tr>
      <w:tr w:rsidR="00833220" w:rsidRPr="00833220" w:rsidTr="00833220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Центральный аппарат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9900420401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966,49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942,39</w:t>
            </w:r>
          </w:p>
        </w:tc>
      </w:tr>
      <w:tr w:rsidR="00833220" w:rsidRPr="00833220" w:rsidTr="00833220">
        <w:trPr>
          <w:trHeight w:val="153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9900420401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475,00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457,70</w:t>
            </w:r>
          </w:p>
        </w:tc>
      </w:tr>
      <w:tr w:rsidR="00833220" w:rsidRPr="00833220" w:rsidTr="00833220">
        <w:trPr>
          <w:trHeight w:val="76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9900420401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491,49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484,69</w:t>
            </w:r>
          </w:p>
        </w:tc>
      </w:tr>
      <w:tr w:rsidR="00833220" w:rsidRPr="00833220" w:rsidTr="00833220">
        <w:trPr>
          <w:trHeight w:val="51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9908900000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</w:tr>
      <w:tr w:rsidR="00833220" w:rsidRPr="00833220" w:rsidTr="00833220">
        <w:trPr>
          <w:trHeight w:val="76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налога на имущество организаций, земельного и транспортного налога государственными органами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9908920401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</w:tr>
      <w:tr w:rsidR="00833220" w:rsidRPr="00833220" w:rsidTr="00833220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9908920401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</w:tr>
      <w:tr w:rsidR="00833220" w:rsidRPr="00833220" w:rsidTr="00833220">
        <w:trPr>
          <w:trHeight w:val="10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304,00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290,51</w:t>
            </w:r>
          </w:p>
        </w:tc>
      </w:tr>
      <w:tr w:rsidR="00833220" w:rsidRPr="00833220" w:rsidTr="00833220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304,00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290,51</w:t>
            </w:r>
          </w:p>
        </w:tc>
      </w:tr>
      <w:tr w:rsidR="00833220" w:rsidRPr="00833220" w:rsidTr="00833220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304,00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290,51</w:t>
            </w:r>
          </w:p>
        </w:tc>
      </w:tr>
      <w:tr w:rsidR="00833220" w:rsidRPr="00833220" w:rsidTr="00833220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Центральный аппарат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9900420401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304,00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290,51</w:t>
            </w:r>
          </w:p>
        </w:tc>
      </w:tr>
      <w:tr w:rsidR="00833220" w:rsidRPr="00833220" w:rsidTr="00833220">
        <w:trPr>
          <w:trHeight w:val="153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9900420401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304,00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290,51</w:t>
            </w:r>
          </w:p>
        </w:tc>
      </w:tr>
      <w:tr w:rsidR="00833220" w:rsidRPr="00833220" w:rsidTr="00833220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112,80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113,30</w:t>
            </w:r>
          </w:p>
        </w:tc>
      </w:tr>
      <w:tr w:rsidR="00833220" w:rsidRPr="00833220" w:rsidTr="00833220">
        <w:trPr>
          <w:trHeight w:val="51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112,80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113,30</w:t>
            </w:r>
          </w:p>
        </w:tc>
      </w:tr>
      <w:tr w:rsidR="00833220" w:rsidRPr="00833220" w:rsidTr="00833220">
        <w:trPr>
          <w:trHeight w:val="10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Государственная программа Челябинской области "Обеспечение общественного порядка и противодействие преступности в Челябинской области" на 2016-2018 годы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1900000000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112,80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113,30</w:t>
            </w:r>
          </w:p>
        </w:tc>
      </w:tr>
      <w:tr w:rsidR="00833220" w:rsidRPr="00833220" w:rsidTr="00833220">
        <w:trPr>
          <w:trHeight w:val="51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"Допризывная подготовка молодежи в Челябинской области"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1940000000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112,80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113,30</w:t>
            </w:r>
          </w:p>
        </w:tc>
      </w:tr>
      <w:tr w:rsidR="00833220" w:rsidRPr="00833220" w:rsidTr="00833220">
        <w:trPr>
          <w:trHeight w:val="76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полномочий по первичному воинскому учету на территориях, где отсутствуют военные комиссариаты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1940251180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112,80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113,30</w:t>
            </w:r>
          </w:p>
        </w:tc>
      </w:tr>
      <w:tr w:rsidR="00833220" w:rsidRPr="00833220" w:rsidTr="00833220">
        <w:trPr>
          <w:trHeight w:val="153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1940251180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110,80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111,30</w:t>
            </w:r>
          </w:p>
        </w:tc>
      </w:tr>
      <w:tr w:rsidR="00833220" w:rsidRPr="00833220" w:rsidTr="00833220">
        <w:trPr>
          <w:trHeight w:val="76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1940251180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</w:tr>
      <w:tr w:rsidR="00833220" w:rsidRPr="00833220" w:rsidTr="00833220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176,22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290,63</w:t>
            </w:r>
          </w:p>
        </w:tc>
      </w:tr>
      <w:tr w:rsidR="00833220" w:rsidRPr="00833220" w:rsidTr="00833220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176,22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290,63</w:t>
            </w:r>
          </w:p>
        </w:tc>
      </w:tr>
      <w:tr w:rsidR="00833220" w:rsidRPr="00833220" w:rsidTr="00833220">
        <w:trPr>
          <w:trHeight w:val="76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Муниципальные программы Варненского муниципального района Челябинской области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7000000000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176,22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290,63</w:t>
            </w:r>
          </w:p>
        </w:tc>
      </w:tr>
      <w:tr w:rsidR="00833220" w:rsidRPr="00833220" w:rsidTr="00833220">
        <w:trPr>
          <w:trHeight w:val="127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"Содержание</w:t>
            </w:r>
            <w:proofErr w:type="gramStart"/>
            <w:r w:rsidRPr="008332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8332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ремонт и капитальный ремонт автомобильных дорог общего пользования Варненского муниципального района Челябинской области на 2019 год"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7170000000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176,22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290,63</w:t>
            </w:r>
          </w:p>
        </w:tc>
      </w:tr>
      <w:tr w:rsidR="00833220" w:rsidRPr="00833220" w:rsidTr="00833220">
        <w:trPr>
          <w:trHeight w:val="76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7170000000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176,22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290,63</w:t>
            </w:r>
          </w:p>
        </w:tc>
      </w:tr>
      <w:tr w:rsidR="00833220" w:rsidRPr="00833220" w:rsidTr="00833220">
        <w:trPr>
          <w:trHeight w:val="51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205,30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205,30</w:t>
            </w:r>
          </w:p>
        </w:tc>
      </w:tr>
      <w:tr w:rsidR="00833220" w:rsidRPr="00833220" w:rsidTr="00833220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205,30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205,30</w:t>
            </w:r>
          </w:p>
        </w:tc>
      </w:tr>
      <w:tr w:rsidR="00833220" w:rsidRPr="00833220" w:rsidTr="00833220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205,30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205,30</w:t>
            </w:r>
          </w:p>
        </w:tc>
      </w:tr>
      <w:tr w:rsidR="00833220" w:rsidRPr="00833220" w:rsidTr="00833220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9906000000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205,30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205,30</w:t>
            </w:r>
          </w:p>
        </w:tc>
      </w:tr>
      <w:tr w:rsidR="00833220" w:rsidRPr="00833220" w:rsidTr="00833220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Уличное освещение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9906000100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205,30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205,30</w:t>
            </w:r>
          </w:p>
        </w:tc>
      </w:tr>
      <w:tr w:rsidR="00833220" w:rsidRPr="00833220" w:rsidTr="00833220">
        <w:trPr>
          <w:trHeight w:val="76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9906000100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205,30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205,30</w:t>
            </w:r>
          </w:p>
        </w:tc>
      </w:tr>
      <w:tr w:rsidR="00833220" w:rsidRPr="00833220" w:rsidTr="00833220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921,32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825,71</w:t>
            </w:r>
          </w:p>
        </w:tc>
      </w:tr>
      <w:tr w:rsidR="00833220" w:rsidRPr="00833220" w:rsidTr="00833220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921,32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825,71</w:t>
            </w:r>
          </w:p>
        </w:tc>
      </w:tr>
      <w:tr w:rsidR="00833220" w:rsidRPr="00833220" w:rsidTr="00833220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921,32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825,71</w:t>
            </w:r>
          </w:p>
        </w:tc>
      </w:tr>
      <w:tr w:rsidR="00833220" w:rsidRPr="00833220" w:rsidTr="00833220">
        <w:trPr>
          <w:trHeight w:val="51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9904400000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906,32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810,71</w:t>
            </w:r>
          </w:p>
        </w:tc>
      </w:tr>
      <w:tr w:rsidR="00833220" w:rsidRPr="00833220" w:rsidTr="00833220">
        <w:trPr>
          <w:trHeight w:val="51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деятельности (оказание услуг) подведомственных казенных учреждений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9904409900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906,32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810,71</w:t>
            </w:r>
          </w:p>
        </w:tc>
      </w:tr>
      <w:tr w:rsidR="00833220" w:rsidRPr="00833220" w:rsidTr="00833220">
        <w:trPr>
          <w:trHeight w:val="76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Обеспечение деятельности (оказание услуг) подведомственных казенных учреждений за счет средств местного бюджета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9904409901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906,32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810,71</w:t>
            </w:r>
          </w:p>
        </w:tc>
      </w:tr>
      <w:tr w:rsidR="00833220" w:rsidRPr="00833220" w:rsidTr="00833220">
        <w:trPr>
          <w:trHeight w:val="153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9904409901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667,52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571,91</w:t>
            </w:r>
          </w:p>
        </w:tc>
      </w:tr>
      <w:tr w:rsidR="00833220" w:rsidRPr="00833220" w:rsidTr="00833220">
        <w:trPr>
          <w:trHeight w:val="76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9904409901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238,80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238,80</w:t>
            </w:r>
          </w:p>
        </w:tc>
      </w:tr>
      <w:tr w:rsidR="00833220" w:rsidRPr="00833220" w:rsidTr="00833220">
        <w:trPr>
          <w:trHeight w:val="51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9908900000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</w:t>
            </w:r>
          </w:p>
        </w:tc>
      </w:tr>
      <w:tr w:rsidR="00833220" w:rsidRPr="00833220" w:rsidTr="00833220">
        <w:trPr>
          <w:trHeight w:val="76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налога на имущество организаций, земельного и транспортного налога учреждениями культуры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9908940000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</w:t>
            </w:r>
          </w:p>
        </w:tc>
      </w:tr>
      <w:tr w:rsidR="00833220" w:rsidRPr="00833220" w:rsidTr="00833220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9908940000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</w:t>
            </w:r>
          </w:p>
        </w:tc>
      </w:tr>
      <w:tr w:rsidR="00833220" w:rsidRPr="00833220" w:rsidTr="00833220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13,00</w:t>
            </w:r>
          </w:p>
        </w:tc>
      </w:tr>
      <w:tr w:rsidR="00833220" w:rsidRPr="00833220" w:rsidTr="00833220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13,00</w:t>
            </w:r>
          </w:p>
        </w:tc>
      </w:tr>
      <w:tr w:rsidR="00833220" w:rsidRPr="00833220" w:rsidTr="00833220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13,00</w:t>
            </w:r>
          </w:p>
        </w:tc>
      </w:tr>
      <w:tr w:rsidR="00833220" w:rsidRPr="00833220" w:rsidTr="00833220">
        <w:trPr>
          <w:trHeight w:val="51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мероприятия по реализации государственных функций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9900900000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13,00</w:t>
            </w:r>
          </w:p>
        </w:tc>
      </w:tr>
      <w:tr w:rsidR="00833220" w:rsidRPr="00833220" w:rsidTr="00833220">
        <w:trPr>
          <w:trHeight w:val="51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государственных функций в области физической культуры и спорта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9900948700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13,00</w:t>
            </w:r>
          </w:p>
        </w:tc>
      </w:tr>
      <w:tr w:rsidR="00833220" w:rsidRPr="00833220" w:rsidTr="00833220">
        <w:trPr>
          <w:trHeight w:val="76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9900948700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220" w:rsidRPr="00833220" w:rsidRDefault="00833220" w:rsidP="008332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2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13,00</w:t>
            </w:r>
          </w:p>
        </w:tc>
      </w:tr>
    </w:tbl>
    <w:p w:rsidR="00421F42" w:rsidRDefault="00421F42"/>
    <w:sectPr w:rsidR="00421F42" w:rsidSect="000B5C74">
      <w:pgSz w:w="11906" w:h="16838"/>
      <w:pgMar w:top="1134" w:right="850" w:bottom="568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84460"/>
    <w:rsid w:val="00090A4E"/>
    <w:rsid w:val="000B5C74"/>
    <w:rsid w:val="00344F0C"/>
    <w:rsid w:val="00400FD0"/>
    <w:rsid w:val="0042147D"/>
    <w:rsid w:val="00421F42"/>
    <w:rsid w:val="004C360D"/>
    <w:rsid w:val="00604A82"/>
    <w:rsid w:val="00792887"/>
    <w:rsid w:val="00833220"/>
    <w:rsid w:val="00AA6F7A"/>
    <w:rsid w:val="00AE23A5"/>
    <w:rsid w:val="00CF0B52"/>
    <w:rsid w:val="00D86D8D"/>
    <w:rsid w:val="00E4164E"/>
    <w:rsid w:val="00E82CD9"/>
    <w:rsid w:val="00E84460"/>
    <w:rsid w:val="00F312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4F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24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36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16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945</Words>
  <Characters>5392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oper</dc:creator>
  <cp:lastModifiedBy>UserPC2</cp:lastModifiedBy>
  <cp:revision>14</cp:revision>
  <dcterms:created xsi:type="dcterms:W3CDTF">2018-10-30T07:10:00Z</dcterms:created>
  <dcterms:modified xsi:type="dcterms:W3CDTF">2018-12-12T11:50:00Z</dcterms:modified>
</cp:coreProperties>
</file>